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2036" w14:textId="77777777" w:rsidR="00CA0F69" w:rsidRPr="00B015E8" w:rsidRDefault="00CA0F69" w:rsidP="00CA0F69">
      <w:pPr>
        <w:pStyle w:val="a7"/>
        <w:adjustRightInd w:val="0"/>
        <w:snapToGrid w:val="0"/>
        <w:spacing w:line="600" w:lineRule="exact"/>
        <w:ind w:leftChars="0" w:left="0"/>
        <w:rPr>
          <w:rFonts w:ascii="Times New Roman" w:eastAsia="黑体" w:hAnsi="Times New Roman"/>
          <w:sz w:val="32"/>
          <w:szCs w:val="32"/>
        </w:rPr>
      </w:pPr>
      <w:r w:rsidRPr="00B015E8">
        <w:rPr>
          <w:rFonts w:ascii="Times New Roman" w:eastAsia="黑体" w:hAnsi="Times New Roman" w:hint="eastAsia"/>
          <w:sz w:val="32"/>
          <w:szCs w:val="32"/>
        </w:rPr>
        <w:t>附件</w:t>
      </w:r>
      <w:r w:rsidRPr="00B015E8">
        <w:rPr>
          <w:rFonts w:ascii="Times New Roman" w:eastAsia="黑体" w:hAnsi="Times New Roman" w:hint="eastAsia"/>
          <w:sz w:val="32"/>
          <w:szCs w:val="32"/>
        </w:rPr>
        <w:t>1</w:t>
      </w:r>
    </w:p>
    <w:p w14:paraId="5326AD07" w14:textId="77777777" w:rsidR="00CA0F69" w:rsidRPr="00B015E8" w:rsidRDefault="00CA0F69" w:rsidP="00CA0F69">
      <w:pPr>
        <w:pStyle w:val="a7"/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</w:p>
    <w:p w14:paraId="0DC8D7AA" w14:textId="77777777" w:rsidR="00CA0F69" w:rsidRDefault="00CA0F69" w:rsidP="00CA0F6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015E8">
        <w:rPr>
          <w:rFonts w:ascii="Times New Roman" w:eastAsia="方正小标宋简体" w:hAnsi="Times New Roman" w:hint="eastAsia"/>
          <w:sz w:val="44"/>
          <w:szCs w:val="44"/>
        </w:rPr>
        <w:t>试点高校名单</w:t>
      </w:r>
    </w:p>
    <w:p w14:paraId="6D063A5F" w14:textId="77777777" w:rsidR="00CA0F69" w:rsidRPr="00B015E8" w:rsidRDefault="00CA0F69" w:rsidP="00CA0F6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2FA2F65" w14:textId="77777777" w:rsidR="00CA0F69" w:rsidRPr="00A73011" w:rsidRDefault="00CA0F69" w:rsidP="00CA0F69">
      <w:pPr>
        <w:spacing w:line="600" w:lineRule="exact"/>
        <w:ind w:firstLine="640"/>
        <w:rPr>
          <w:rFonts w:ascii="黑体" w:eastAsia="黑体" w:hAnsi="黑体"/>
          <w:sz w:val="32"/>
          <w:szCs w:val="40"/>
        </w:rPr>
      </w:pPr>
      <w:r w:rsidRPr="00A73011">
        <w:rPr>
          <w:rFonts w:ascii="黑体" w:eastAsia="黑体" w:hAnsi="黑体" w:hint="eastAsia"/>
          <w:sz w:val="32"/>
          <w:szCs w:val="40"/>
        </w:rPr>
        <w:t>一、</w:t>
      </w:r>
      <w:r>
        <w:rPr>
          <w:rFonts w:ascii="黑体" w:eastAsia="黑体" w:hAnsi="黑体" w:hint="eastAsia"/>
          <w:sz w:val="32"/>
          <w:szCs w:val="40"/>
        </w:rPr>
        <w:t>首批</w:t>
      </w:r>
      <w:r w:rsidRPr="00A73011">
        <w:rPr>
          <w:rFonts w:ascii="黑体" w:eastAsia="黑体" w:hAnsi="黑体" w:hint="eastAsia"/>
          <w:sz w:val="32"/>
          <w:szCs w:val="40"/>
        </w:rPr>
        <w:t>试点高校</w:t>
      </w:r>
    </w:p>
    <w:p w14:paraId="72F90A48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北京航空航天大学</w:t>
      </w:r>
    </w:p>
    <w:p w14:paraId="570C6F21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浙江大学</w:t>
      </w:r>
    </w:p>
    <w:p w14:paraId="13103250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厦门大学</w:t>
      </w:r>
    </w:p>
    <w:p w14:paraId="6F66DB0F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西安交通大学</w:t>
      </w:r>
    </w:p>
    <w:p w14:paraId="57EED0E6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东北大学</w:t>
      </w:r>
    </w:p>
    <w:p w14:paraId="7FD0EA88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华南理工大学</w:t>
      </w:r>
    </w:p>
    <w:p w14:paraId="0CC26197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河北大学</w:t>
      </w:r>
    </w:p>
    <w:p w14:paraId="18268CD7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上海大学</w:t>
      </w:r>
    </w:p>
    <w:p w14:paraId="19F5C350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深圳职业技术学院</w:t>
      </w:r>
    </w:p>
    <w:p w14:paraId="0452982D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西安外事学院</w:t>
      </w:r>
    </w:p>
    <w:p w14:paraId="6FA4AE17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14:paraId="1BB7ADF5" w14:textId="77777777" w:rsidR="00CA0F69" w:rsidRPr="00E42756" w:rsidRDefault="00CA0F69" w:rsidP="00CA0F69">
      <w:pPr>
        <w:spacing w:line="600" w:lineRule="exact"/>
        <w:ind w:firstLine="640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二</w:t>
      </w:r>
      <w:r w:rsidRPr="00E42756">
        <w:rPr>
          <w:rFonts w:ascii="黑体" w:eastAsia="黑体" w:hAnsi="黑体" w:hint="eastAsia"/>
          <w:sz w:val="32"/>
          <w:szCs w:val="40"/>
        </w:rPr>
        <w:t>、</w:t>
      </w:r>
      <w:r w:rsidRPr="00A73011">
        <w:rPr>
          <w:rFonts w:ascii="黑体" w:eastAsia="黑体" w:hAnsi="黑体" w:hint="eastAsia"/>
          <w:sz w:val="32"/>
          <w:szCs w:val="40"/>
        </w:rPr>
        <w:t>新增</w:t>
      </w:r>
      <w:r>
        <w:rPr>
          <w:rFonts w:ascii="黑体" w:eastAsia="黑体" w:hAnsi="黑体" w:hint="eastAsia"/>
          <w:sz w:val="32"/>
          <w:szCs w:val="40"/>
        </w:rPr>
        <w:t>试点高校</w:t>
      </w:r>
    </w:p>
    <w:p w14:paraId="70993E62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北京大学</w:t>
      </w:r>
    </w:p>
    <w:p w14:paraId="41FB2026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清华大学</w:t>
      </w:r>
    </w:p>
    <w:p w14:paraId="5A0D3708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天津大学</w:t>
      </w:r>
    </w:p>
    <w:p w14:paraId="480516F5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哈尔滨工业大学（威海）</w:t>
      </w:r>
    </w:p>
    <w:p w14:paraId="064E81CF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复旦大学</w:t>
      </w:r>
    </w:p>
    <w:p w14:paraId="0CD69CA6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lastRenderedPageBreak/>
        <w:t>上海交通大学</w:t>
      </w:r>
    </w:p>
    <w:p w14:paraId="2044337F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同济大学</w:t>
      </w:r>
    </w:p>
    <w:p w14:paraId="73784289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南京大学</w:t>
      </w:r>
    </w:p>
    <w:p w14:paraId="679D72D6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东南大学</w:t>
      </w:r>
    </w:p>
    <w:p w14:paraId="1E4B5954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华中科技大学</w:t>
      </w:r>
    </w:p>
    <w:p w14:paraId="4BAEC056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中南大学</w:t>
      </w:r>
    </w:p>
    <w:p w14:paraId="0A156E66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中山大学</w:t>
      </w:r>
    </w:p>
    <w:p w14:paraId="7338F9A5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四川大学</w:t>
      </w:r>
    </w:p>
    <w:p w14:paraId="6BCE30CA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南昌大学</w:t>
      </w:r>
    </w:p>
    <w:p w14:paraId="6032AD57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北京工业大学</w:t>
      </w:r>
    </w:p>
    <w:p w14:paraId="1330DB78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太原理工大学</w:t>
      </w:r>
    </w:p>
    <w:p w14:paraId="54603D8B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苏州大学</w:t>
      </w:r>
    </w:p>
    <w:p w14:paraId="0B25EB1F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河北工业职业技术大学</w:t>
      </w:r>
    </w:p>
    <w:p w14:paraId="48B9ADC6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黄河水利职业技术学院</w:t>
      </w:r>
    </w:p>
    <w:p w14:paraId="164C5089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北京城市学院</w:t>
      </w:r>
    </w:p>
    <w:p w14:paraId="08BA55D0" w14:textId="77777777" w:rsidR="00CA0F69" w:rsidRPr="004968EF" w:rsidRDefault="00CA0F69" w:rsidP="00CA0F69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4968EF">
        <w:rPr>
          <w:rFonts w:ascii="仿宋_GB2312" w:eastAsia="仿宋_GB2312" w:hint="eastAsia"/>
          <w:sz w:val="32"/>
          <w:szCs w:val="32"/>
        </w:rPr>
        <w:t>武汉东湖学院</w:t>
      </w:r>
    </w:p>
    <w:p w14:paraId="6F7ACF52" w14:textId="77777777" w:rsidR="00CA0F69" w:rsidRPr="004968EF" w:rsidRDefault="00CA0F69" w:rsidP="00CA0F69">
      <w:pPr>
        <w:spacing w:line="600" w:lineRule="exact"/>
        <w:rPr>
          <w:rFonts w:ascii="仿宋_GB2312" w:eastAsia="仿宋_GB2312" w:hAnsi="Times New Roman"/>
        </w:rPr>
      </w:pPr>
    </w:p>
    <w:p w14:paraId="31E72C5B" w14:textId="77777777" w:rsidR="00AA0129" w:rsidRDefault="00AA0129"/>
    <w:sectPr w:rsidR="00AA0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63D0" w14:textId="77777777" w:rsidR="000E1AA3" w:rsidRDefault="000E1AA3" w:rsidP="00CA0F69">
      <w:r>
        <w:separator/>
      </w:r>
    </w:p>
  </w:endnote>
  <w:endnote w:type="continuationSeparator" w:id="0">
    <w:p w14:paraId="2CE288B2" w14:textId="77777777" w:rsidR="000E1AA3" w:rsidRDefault="000E1AA3" w:rsidP="00CA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22C8" w14:textId="77777777" w:rsidR="000E1AA3" w:rsidRDefault="000E1AA3" w:rsidP="00CA0F69">
      <w:r>
        <w:separator/>
      </w:r>
    </w:p>
  </w:footnote>
  <w:footnote w:type="continuationSeparator" w:id="0">
    <w:p w14:paraId="62C147BA" w14:textId="77777777" w:rsidR="000E1AA3" w:rsidRDefault="000E1AA3" w:rsidP="00CA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B"/>
    <w:rsid w:val="000E1AA3"/>
    <w:rsid w:val="009D0D9B"/>
    <w:rsid w:val="00AA0129"/>
    <w:rsid w:val="00C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5EBD36-4B7A-4922-986E-F60F773C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方正小标宋简体" w:cs="宋体"/>
        <w:b/>
        <w:bCs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F69"/>
    <w:pPr>
      <w:widowControl w:val="0"/>
      <w:jc w:val="both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小标宋简体" w:eastAsia="方正小标宋简体" w:hAnsi="方正小标宋简体" w:cs="宋体"/>
      <w:b/>
      <w:bCs/>
      <w:color w:val="000000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F69"/>
    <w:pPr>
      <w:tabs>
        <w:tab w:val="center" w:pos="4153"/>
        <w:tab w:val="right" w:pos="8306"/>
      </w:tabs>
      <w:snapToGrid w:val="0"/>
      <w:jc w:val="left"/>
    </w:pPr>
    <w:rPr>
      <w:rFonts w:ascii="方正小标宋简体" w:eastAsia="方正小标宋简体" w:hAnsi="方正小标宋简体" w:cs="宋体"/>
      <w:b/>
      <w:bCs/>
      <w:color w:val="000000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F69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CA0F6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qFormat/>
    <w:rsid w:val="00CA0F69"/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潇</dc:creator>
  <cp:keywords/>
  <dc:description/>
  <cp:lastModifiedBy>张 潇</cp:lastModifiedBy>
  <cp:revision>2</cp:revision>
  <dcterms:created xsi:type="dcterms:W3CDTF">2021-11-03T02:15:00Z</dcterms:created>
  <dcterms:modified xsi:type="dcterms:W3CDTF">2021-11-03T02:15:00Z</dcterms:modified>
</cp:coreProperties>
</file>